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87C" w:rsidRPr="00BB1695" w:rsidRDefault="007815D4">
      <w:pPr>
        <w:spacing w:after="0" w:line="408" w:lineRule="auto"/>
        <w:ind w:left="120"/>
        <w:jc w:val="center"/>
        <w:rPr>
          <w:lang w:val="ru-RU"/>
        </w:rPr>
      </w:pPr>
      <w:bookmarkStart w:id="0" w:name="block-4243650"/>
      <w:r w:rsidRPr="00BB16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B1695" w:rsidRPr="00977F35" w:rsidRDefault="00BB1695" w:rsidP="00BB1695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977F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B1695" w:rsidRPr="00977F35" w:rsidRDefault="00BB1695" w:rsidP="00BB1695">
      <w:pPr>
        <w:spacing w:after="0" w:line="408" w:lineRule="auto"/>
        <w:ind w:left="120"/>
        <w:jc w:val="center"/>
        <w:rPr>
          <w:lang w:val="ru-RU"/>
        </w:rPr>
      </w:pPr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proofErr w:type="spellStart"/>
      <w:r w:rsidRPr="00977F35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977F3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977F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7F35">
        <w:rPr>
          <w:rFonts w:ascii="Times New Roman" w:hAnsi="Times New Roman"/>
          <w:color w:val="000000"/>
          <w:sz w:val="28"/>
          <w:lang w:val="ru-RU"/>
        </w:rPr>
        <w:t>​</w:t>
      </w:r>
    </w:p>
    <w:p w:rsidR="0024587C" w:rsidRPr="00BB1695" w:rsidRDefault="007815D4">
      <w:pPr>
        <w:spacing w:after="0" w:line="408" w:lineRule="auto"/>
        <w:ind w:left="120"/>
        <w:jc w:val="center"/>
        <w:rPr>
          <w:lang w:val="ru-RU"/>
        </w:rPr>
      </w:pPr>
      <w:r w:rsidRPr="00BB1695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BB1695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BB169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4587C" w:rsidRPr="00BB1695" w:rsidRDefault="0024587C">
      <w:pPr>
        <w:spacing w:after="0"/>
        <w:ind w:left="120"/>
        <w:rPr>
          <w:lang w:val="ru-RU"/>
        </w:rPr>
      </w:pPr>
    </w:p>
    <w:p w:rsidR="0024587C" w:rsidRPr="00BB1695" w:rsidRDefault="0024587C">
      <w:pPr>
        <w:spacing w:after="0"/>
        <w:ind w:left="120"/>
        <w:rPr>
          <w:lang w:val="ru-RU"/>
        </w:rPr>
      </w:pPr>
    </w:p>
    <w:p w:rsidR="0024587C" w:rsidRPr="00BB1695" w:rsidRDefault="0024587C">
      <w:pPr>
        <w:spacing w:after="0"/>
        <w:ind w:left="120"/>
        <w:rPr>
          <w:lang w:val="ru-RU"/>
        </w:rPr>
      </w:pPr>
    </w:p>
    <w:p w:rsidR="0024587C" w:rsidRPr="00BB1695" w:rsidRDefault="0024587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18616D">
        <w:tc>
          <w:tcPr>
            <w:tcW w:w="3114" w:type="dxa"/>
          </w:tcPr>
          <w:p w:rsidR="00C53FFE" w:rsidRPr="0040209D" w:rsidRDefault="007815D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B16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7815D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815D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7815D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6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815D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815D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7815D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815D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7815D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6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815D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815D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815D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815D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7815D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16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E67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4587C" w:rsidRDefault="0024587C">
      <w:pPr>
        <w:spacing w:after="0"/>
        <w:ind w:left="120"/>
      </w:pPr>
    </w:p>
    <w:p w:rsidR="0024587C" w:rsidRDefault="007815D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4587C" w:rsidRDefault="0024587C">
      <w:pPr>
        <w:spacing w:after="0"/>
        <w:ind w:left="120"/>
      </w:pPr>
    </w:p>
    <w:p w:rsidR="0024587C" w:rsidRDefault="0024587C">
      <w:pPr>
        <w:spacing w:after="0"/>
        <w:ind w:left="120"/>
      </w:pPr>
    </w:p>
    <w:p w:rsidR="0024587C" w:rsidRDefault="0024587C">
      <w:pPr>
        <w:spacing w:after="0"/>
        <w:ind w:left="120"/>
      </w:pPr>
    </w:p>
    <w:p w:rsidR="0024587C" w:rsidRDefault="007815D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587C" w:rsidRDefault="007815D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602815)</w:t>
      </w:r>
    </w:p>
    <w:p w:rsidR="0024587C" w:rsidRDefault="0024587C">
      <w:pPr>
        <w:spacing w:after="0"/>
        <w:ind w:left="120"/>
        <w:jc w:val="center"/>
      </w:pPr>
    </w:p>
    <w:p w:rsidR="0024587C" w:rsidRDefault="007815D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Алгебра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24587C" w:rsidRDefault="00BB169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 </w:t>
      </w:r>
      <w:proofErr w:type="spellStart"/>
      <w:r>
        <w:rPr>
          <w:rFonts w:ascii="Times New Roman" w:hAnsi="Times New Roman"/>
          <w:color w:val="000000"/>
          <w:sz w:val="28"/>
        </w:rPr>
        <w:t>класса</w:t>
      </w:r>
      <w:proofErr w:type="spellEnd"/>
    </w:p>
    <w:p w:rsidR="00BB1695" w:rsidRDefault="00BB169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B1695" w:rsidRDefault="00BB169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B1695" w:rsidRDefault="00BB169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BB1695" w:rsidRDefault="00BB1695" w:rsidP="00BB169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Х. С-Х.</w:t>
      </w:r>
    </w:p>
    <w:p w:rsidR="0024587C" w:rsidRDefault="0024587C">
      <w:pPr>
        <w:spacing w:after="0"/>
        <w:ind w:left="120"/>
        <w:jc w:val="center"/>
        <w:rPr>
          <w:lang w:val="ru-RU"/>
        </w:rPr>
      </w:pPr>
    </w:p>
    <w:p w:rsidR="00BB1695" w:rsidRDefault="00BB1695">
      <w:pPr>
        <w:spacing w:after="0"/>
        <w:ind w:left="120"/>
        <w:jc w:val="center"/>
        <w:rPr>
          <w:lang w:val="ru-RU"/>
        </w:rPr>
      </w:pPr>
    </w:p>
    <w:p w:rsidR="0024587C" w:rsidRPr="00BB1695" w:rsidRDefault="0024587C">
      <w:pPr>
        <w:spacing w:after="0"/>
        <w:ind w:left="120"/>
        <w:jc w:val="center"/>
        <w:rPr>
          <w:lang w:val="ru-RU"/>
        </w:rPr>
      </w:pPr>
    </w:p>
    <w:p w:rsidR="0024587C" w:rsidRPr="00BB1695" w:rsidRDefault="0024587C">
      <w:pPr>
        <w:spacing w:after="0"/>
        <w:ind w:left="120"/>
        <w:jc w:val="center"/>
        <w:rPr>
          <w:lang w:val="ru-RU"/>
        </w:rPr>
      </w:pPr>
    </w:p>
    <w:p w:rsidR="0024587C" w:rsidRPr="000542D4" w:rsidRDefault="007815D4">
      <w:pPr>
        <w:spacing w:after="0"/>
        <w:ind w:left="120"/>
        <w:jc w:val="center"/>
        <w:rPr>
          <w:lang w:val="ru-RU"/>
        </w:rPr>
      </w:pPr>
      <w:r w:rsidRPr="000542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="000542D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0542D4" w:rsidRPr="000542D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0542D4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0542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bookmarkStart w:id="5" w:name="_GoBack"/>
      <w:r w:rsidRPr="000542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542D4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0542D4" w:rsidRPr="000542D4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24587C" w:rsidRPr="000542D4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243651"/>
      <w:bookmarkEnd w:id="0"/>
      <w:bookmarkEnd w:id="5"/>
      <w:r w:rsidRPr="000542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4587C" w:rsidRPr="000542D4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принципа обучения.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символьных форм способствует развитию воображения, способностей к математическому творчеству.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88e7274f-146c-45cf-bb6c-0aa84ae038d1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7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24587C" w:rsidRPr="00BB1695" w:rsidRDefault="0024587C">
      <w:pPr>
        <w:rPr>
          <w:rFonts w:ascii="Times New Roman" w:hAnsi="Times New Roman" w:cs="Times New Roman"/>
          <w:sz w:val="24"/>
          <w:szCs w:val="24"/>
          <w:lang w:val="ru-RU"/>
        </w:rPr>
        <w:sectPr w:rsidR="0024587C" w:rsidRPr="00BB169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243649"/>
      <w:bookmarkEnd w:id="6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21"/>
      <w:bookmarkEnd w:id="9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22"/>
      <w:bookmarkEnd w:id="10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BB1695">
        <w:rPr>
          <w:rFonts w:ascii="Times New Roman" w:hAnsi="Times New Roman" w:cs="Times New Roman"/>
          <w:i/>
          <w:color w:val="000000"/>
          <w:sz w:val="24"/>
          <w:szCs w:val="24"/>
        </w:rPr>
        <w:t>Ox</w:t>
      </w:r>
      <w:r w:rsidRPr="00BB169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B1695">
        <w:rPr>
          <w:rFonts w:ascii="Times New Roman" w:hAnsi="Times New Roman" w:cs="Times New Roman"/>
          <w:i/>
          <w:color w:val="000000"/>
          <w:sz w:val="24"/>
          <w:szCs w:val="24"/>
        </w:rPr>
        <w:t>Oy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BB169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BB1695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BB1695" w:rsidRDefault="00BB169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1" w:name="block-4243645"/>
      <w:bookmarkEnd w:id="8"/>
    </w:p>
    <w:p w:rsidR="00BB1695" w:rsidRDefault="00BB169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B1695" w:rsidRDefault="00BB169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24587C" w:rsidRPr="00BB1695" w:rsidRDefault="007815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B16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4587C" w:rsidRPr="00BB1695" w:rsidRDefault="007815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4587C" w:rsidRPr="00BB1695" w:rsidRDefault="007815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4587C" w:rsidRPr="00BB1695" w:rsidRDefault="007815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4587C" w:rsidRPr="00BB1695" w:rsidRDefault="007815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4587C" w:rsidRPr="00BB1695" w:rsidRDefault="007815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4587C" w:rsidRPr="00BB1695" w:rsidRDefault="007815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4587C" w:rsidRPr="00BB1695" w:rsidRDefault="007815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4587C" w:rsidRPr="00BB1695" w:rsidRDefault="007815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4587C" w:rsidRPr="00BB1695" w:rsidRDefault="007815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24587C" w:rsidRPr="00BB1695" w:rsidRDefault="007815D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BB169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4587C" w:rsidRPr="00BB1695" w:rsidRDefault="007815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4587C" w:rsidRPr="00BB1695" w:rsidRDefault="007815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4587C" w:rsidRPr="00BB1695" w:rsidRDefault="007815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4587C" w:rsidRPr="00BB1695" w:rsidRDefault="002458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34"/>
      <w:bookmarkEnd w:id="12"/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426235"/>
      <w:bookmarkEnd w:id="13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числа.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36"/>
      <w:bookmarkEnd w:id="14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37"/>
      <w:bookmarkEnd w:id="15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38"/>
      <w:bookmarkEnd w:id="16"/>
      <w:r w:rsidRPr="00BB16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BB1695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|х|.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24587C" w:rsidRPr="00BB1695" w:rsidRDefault="007815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16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4587C" w:rsidRPr="00BB1695" w:rsidRDefault="0024587C">
      <w:pPr>
        <w:rPr>
          <w:lang w:val="ru-RU"/>
        </w:rPr>
        <w:sectPr w:rsidR="0024587C" w:rsidRPr="00BB1695">
          <w:pgSz w:w="11906" w:h="16383"/>
          <w:pgMar w:top="1134" w:right="850" w:bottom="1134" w:left="1701" w:header="720" w:footer="720" w:gutter="0"/>
          <w:cols w:space="720"/>
        </w:sectPr>
      </w:pPr>
    </w:p>
    <w:p w:rsidR="0024587C" w:rsidRDefault="007815D4">
      <w:pPr>
        <w:spacing w:after="0"/>
        <w:ind w:left="120"/>
      </w:pPr>
      <w:bookmarkStart w:id="17" w:name="block-4243646"/>
      <w:bookmarkEnd w:id="11"/>
      <w:r w:rsidRPr="00BB16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7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4480"/>
        <w:gridCol w:w="1585"/>
        <w:gridCol w:w="1841"/>
        <w:gridCol w:w="1910"/>
        <w:gridCol w:w="2837"/>
      </w:tblGrid>
      <w:tr w:rsidR="00BB1695" w:rsidTr="00BB169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587C" w:rsidRDefault="002458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587C" w:rsidRDefault="002458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587C" w:rsidRDefault="0024587C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587C" w:rsidRDefault="0024587C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587C" w:rsidRDefault="0024587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587C" w:rsidRDefault="0024587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587C" w:rsidRDefault="0024587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4587C" w:rsidRDefault="0024587C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4587C" w:rsidRDefault="0024587C"/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2458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415</w:instrText>
            </w:r>
            <w:r w:rsidR="005E67E1">
              <w:instrText>b</w:instrText>
            </w:r>
            <w:r w:rsidR="005E67E1" w:rsidRPr="0018616D">
              <w:rPr>
                <w:lang w:val="ru-RU"/>
              </w:rPr>
              <w:instrText>90"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2458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415</w:instrText>
            </w:r>
            <w:r w:rsidR="005E67E1">
              <w:instrText>b</w:instrText>
            </w:r>
            <w:r w:rsidR="005E67E1" w:rsidRPr="0018616D">
              <w:rPr>
                <w:lang w:val="ru-RU"/>
              </w:rPr>
              <w:instrText>90"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2458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415</w:instrText>
            </w:r>
            <w:r w:rsidR="005E67E1">
              <w:instrText>b</w:instrText>
            </w:r>
            <w:r w:rsidR="005E67E1" w:rsidRPr="0018616D">
              <w:rPr>
                <w:lang w:val="ru-RU"/>
              </w:rPr>
              <w:instrText>90"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2458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415</w:instrText>
            </w:r>
            <w:r w:rsidR="005E67E1">
              <w:instrText>b</w:instrText>
            </w:r>
            <w:r w:rsidR="005E67E1" w:rsidRPr="0018616D">
              <w:rPr>
                <w:lang w:val="ru-RU"/>
              </w:rPr>
              <w:instrText>90"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24587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415</w:instrText>
            </w:r>
            <w:r w:rsidR="005E67E1">
              <w:instrText>b</w:instrText>
            </w:r>
            <w:r w:rsidR="005E67E1" w:rsidRPr="0018616D">
              <w:rPr>
                <w:lang w:val="ru-RU"/>
              </w:rPr>
              <w:instrText>90"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587C" w:rsidRPr="00BB1695" w:rsidRDefault="007815D4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4587C" w:rsidRDefault="00781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4587C" w:rsidRDefault="0024587C"/>
        </w:tc>
      </w:tr>
    </w:tbl>
    <w:p w:rsidR="0024587C" w:rsidRDefault="0024587C">
      <w:pPr>
        <w:sectPr w:rsidR="00245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87C" w:rsidRDefault="007815D4">
      <w:pPr>
        <w:spacing w:after="0"/>
        <w:ind w:left="120"/>
      </w:pPr>
      <w:bookmarkStart w:id="18" w:name="block-424364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7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3210"/>
        <w:gridCol w:w="1018"/>
        <w:gridCol w:w="1841"/>
        <w:gridCol w:w="1910"/>
        <w:gridCol w:w="1076"/>
        <w:gridCol w:w="496"/>
        <w:gridCol w:w="633"/>
        <w:gridCol w:w="2837"/>
      </w:tblGrid>
      <w:tr w:rsidR="00BB1695" w:rsidTr="00BB1695">
        <w:trPr>
          <w:trHeight w:val="144"/>
          <w:tblCellSpacing w:w="20" w:type="nil"/>
        </w:trPr>
        <w:tc>
          <w:tcPr>
            <w:tcW w:w="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1695" w:rsidRDefault="00BB1695">
            <w:pPr>
              <w:spacing w:after="0"/>
              <w:ind w:left="135"/>
            </w:pPr>
          </w:p>
        </w:tc>
        <w:tc>
          <w:tcPr>
            <w:tcW w:w="3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B1695" w:rsidRDefault="00BB1695">
            <w:pPr>
              <w:spacing w:after="0"/>
              <w:ind w:left="135"/>
            </w:pPr>
          </w:p>
        </w:tc>
        <w:tc>
          <w:tcPr>
            <w:tcW w:w="4782" w:type="dxa"/>
            <w:gridSpan w:val="3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56" w:type="dxa"/>
            <w:gridSpan w:val="3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 w:rsidP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1695" w:rsidRDefault="00BB1695" w:rsidP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B1695" w:rsidRPr="00BB1695" w:rsidTr="00BB1695">
        <w:trPr>
          <w:trHeight w:val="144"/>
          <w:tblCellSpacing w:w="20" w:type="nil"/>
        </w:trPr>
        <w:tc>
          <w:tcPr>
            <w:tcW w:w="823" w:type="dxa"/>
            <w:vMerge/>
            <w:tcMar>
              <w:top w:w="50" w:type="dxa"/>
              <w:left w:w="100" w:type="dxa"/>
            </w:tcMar>
          </w:tcPr>
          <w:p w:rsidR="00BB1695" w:rsidRDefault="00BB1695"/>
        </w:tc>
        <w:tc>
          <w:tcPr>
            <w:tcW w:w="3342" w:type="dxa"/>
            <w:vMerge/>
            <w:tcMar>
              <w:top w:w="50" w:type="dxa"/>
              <w:left w:w="100" w:type="dxa"/>
            </w:tcMar>
          </w:tcPr>
          <w:p w:rsidR="00BB1695" w:rsidRDefault="00BB1695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B1695" w:rsidRDefault="00BB16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B1695" w:rsidRDefault="00BB16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B1695" w:rsidRDefault="00BB1695">
            <w:pPr>
              <w:spacing w:after="0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</w:tcPr>
          <w:p w:rsidR="00BB1695" w:rsidRPr="00BB1695" w:rsidRDefault="00BB1695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B1695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BB1695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Факт. </w:t>
            </w: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</w:tcPr>
          <w:p w:rsidR="00BB1695" w:rsidRPr="00BB1695" w:rsidRDefault="00BB1695">
            <w:pPr>
              <w:rPr>
                <w:lang w:val="ru-RU"/>
              </w:rPr>
            </w:pPr>
          </w:p>
        </w:tc>
      </w:tr>
      <w:tr w:rsidR="00BB1695" w:rsidRP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рационального числа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</w:tr>
      <w:tr w:rsidR="00BB1695" w:rsidRP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4211</w:instrText>
            </w:r>
            <w:r w:rsidR="005E67E1">
              <w:instrText>de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421382"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42154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4218</w:instrText>
            </w:r>
            <w:r w:rsidR="005E67E1">
              <w:instrText>be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feec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proofErr w:type="spellEnd"/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fafa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proofErr w:type="spellEnd"/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fd</w:instrText>
            </w:r>
            <w:r w:rsidR="005E67E1" w:rsidRPr="0018616D">
              <w:rPr>
                <w:lang w:val="ru-RU"/>
              </w:rPr>
              <w:instrText>70"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421382"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42154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4218</w:instrText>
            </w:r>
            <w:r w:rsidR="005E67E1">
              <w:instrText>be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42276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42276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422930"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422930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422</w:instrText>
            </w:r>
            <w:r w:rsidR="005E67E1">
              <w:instrText>af</w:instrText>
            </w:r>
            <w:r w:rsidR="005E67E1" w:rsidRPr="0018616D">
              <w:rPr>
                <w:lang w:val="ru-RU"/>
              </w:rPr>
              <w:instrText>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422</w:instrText>
            </w:r>
            <w:r w:rsidR="005E67E1">
              <w:instrText>cc</w:instrText>
            </w:r>
            <w:r w:rsidR="005E67E1" w:rsidRPr="0018616D">
              <w:rPr>
                <w:lang w:val="ru-RU"/>
              </w:rPr>
              <w:instrText>8"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422</w:instrText>
            </w:r>
            <w:r w:rsidR="005E67E1">
              <w:instrText>fca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fca</w:t>
            </w:r>
            <w:proofErr w:type="spellEnd"/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423182"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423182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42432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42432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42464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42464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424</w:instrText>
            </w:r>
            <w:r w:rsidR="005E67E1">
              <w:instrText>c</w:instrText>
            </w:r>
            <w:r w:rsidR="005E67E1" w:rsidRPr="0018616D">
              <w:rPr>
                <w:lang w:val="ru-RU"/>
              </w:rPr>
              <w:instrText>12"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424</w:instrText>
            </w:r>
            <w:r w:rsidR="005E67E1">
              <w:instrText>fd</w:instrText>
            </w:r>
            <w:r w:rsidR="005E67E1" w:rsidRPr="0018616D">
              <w:rPr>
                <w:lang w:val="ru-RU"/>
              </w:rPr>
              <w:instrText>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4251</w:instrText>
            </w:r>
            <w:r w:rsidR="005E67E1">
              <w:instrText>d</w:instrText>
            </w:r>
            <w:r w:rsidR="005E67E1" w:rsidRPr="0018616D">
              <w:rPr>
                <w:lang w:val="ru-RU"/>
              </w:rPr>
              <w:instrText>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4251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423312"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423312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4237</w:instrText>
            </w:r>
            <w:r w:rsidR="005E67E1">
              <w:instrText>fe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4237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4239</w:instrText>
            </w:r>
            <w:r w:rsidR="005E67E1">
              <w:instrText>de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4239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420482"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420482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42064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42064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420806"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420806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4209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420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6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427</w:instrText>
            </w:r>
            <w:r w:rsidR="005E67E1">
              <w:instrText>c</w:instrText>
            </w:r>
            <w:r w:rsidR="005E67E1" w:rsidRPr="0018616D">
              <w:rPr>
                <w:lang w:val="ru-RU"/>
              </w:rPr>
              <w:instrText>32"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427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8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42836</w:instrText>
            </w:r>
            <w:r w:rsidR="005E67E1">
              <w:instrText>c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42836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4284</w:instrText>
            </w:r>
            <w:r w:rsidR="005E67E1">
              <w:instrText>de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4284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42865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42865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4287</w:instrText>
            </w:r>
            <w:r w:rsidR="005E67E1">
              <w:instrText>d</w:instrText>
            </w:r>
            <w:r w:rsidR="005E67E1" w:rsidRPr="0018616D">
              <w:rPr>
                <w:lang w:val="ru-RU"/>
              </w:rPr>
              <w:instrText>6"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4287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421044"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de</w:instrText>
            </w:r>
            <w:r w:rsidR="005E67E1" w:rsidRPr="0018616D">
              <w:rPr>
                <w:lang w:val="ru-RU"/>
              </w:rPr>
              <w:instrText>76"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dff</w:instrText>
            </w:r>
            <w:r w:rsidR="005E67E1" w:rsidRPr="0018616D">
              <w:rPr>
                <w:lang w:val="ru-RU"/>
              </w:rPr>
              <w:instrText>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16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42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8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8"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ed</w:instrText>
            </w:r>
            <w:r w:rsidR="005E67E1" w:rsidRPr="0018616D">
              <w:rPr>
                <w:lang w:val="ru-RU"/>
              </w:rPr>
              <w:instrText>80"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ea</w:instrText>
            </w:r>
            <w:r w:rsidR="005E67E1" w:rsidRPr="0018616D">
              <w:rPr>
                <w:lang w:val="ru-RU"/>
              </w:rPr>
              <w:instrText>24"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ef</w:instrText>
            </w:r>
            <w:r w:rsidR="005E67E1" w:rsidRPr="0018616D">
              <w:rPr>
                <w:lang w:val="ru-RU"/>
              </w:rPr>
              <w:instrText>06"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078"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078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1</w:instrText>
            </w:r>
            <w:r w:rsidR="005E67E1">
              <w:instrText>fe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427282"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427282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427412"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427412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426</w:instrText>
            </w:r>
            <w:r w:rsidR="005E67E1">
              <w:instrText>d</w:instrText>
            </w:r>
            <w:r w:rsidR="005E67E1" w:rsidRPr="0018616D">
              <w:rPr>
                <w:lang w:val="ru-RU"/>
              </w:rPr>
              <w:instrText>1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41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50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429</w:instrText>
            </w:r>
            <w:r w:rsidR="005E67E1">
              <w:instrText>c</w:instrText>
            </w:r>
            <w:r w:rsidR="005E67E1" w:rsidRPr="0018616D">
              <w:rPr>
                <w:lang w:val="ru-RU"/>
              </w:rPr>
              <w:instrText>6</w:instrText>
            </w:r>
            <w:r w:rsidR="005E67E1">
              <w:instrText>c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429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32"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0</w:instrText>
            </w:r>
            <w:r w:rsidR="005E67E1">
              <w:instrText>e</w:instrText>
            </w:r>
            <w:r w:rsidR="005E67E1" w:rsidRPr="0018616D">
              <w:rPr>
                <w:lang w:val="ru-RU"/>
              </w:rPr>
              <w:instrText>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27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E67E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</w:tr>
      <w:tr w:rsidR="00BB1695" w:rsidRPr="0018616D" w:rsidTr="00BB1695">
        <w:trPr>
          <w:trHeight w:val="144"/>
          <w:tblCellSpacing w:w="20" w:type="nil"/>
        </w:trPr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</w:pPr>
          </w:p>
        </w:tc>
        <w:tc>
          <w:tcPr>
            <w:tcW w:w="1180" w:type="dxa"/>
            <w:gridSpan w:val="2"/>
          </w:tcPr>
          <w:p w:rsidR="00BB1695" w:rsidRPr="00BB1695" w:rsidRDefault="00BB169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E67E1">
              <w:fldChar w:fldCharType="begin"/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instrText>HYPERLINK</w:instrText>
            </w:r>
            <w:r w:rsidR="005E67E1" w:rsidRPr="0018616D">
              <w:rPr>
                <w:lang w:val="ru-RU"/>
              </w:rPr>
              <w:instrText xml:space="preserve"> "</w:instrText>
            </w:r>
            <w:r w:rsidR="005E67E1">
              <w:instrText>https</w:instrText>
            </w:r>
            <w:r w:rsidR="005E67E1" w:rsidRPr="0018616D">
              <w:rPr>
                <w:lang w:val="ru-RU"/>
              </w:rPr>
              <w:instrText>://</w:instrText>
            </w:r>
            <w:r w:rsidR="005E67E1">
              <w:instrText>m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edsoo</w:instrText>
            </w:r>
            <w:r w:rsidR="005E67E1" w:rsidRPr="0018616D">
              <w:rPr>
                <w:lang w:val="ru-RU"/>
              </w:rPr>
              <w:instrText>.</w:instrText>
            </w:r>
            <w:r w:rsidR="005E67E1">
              <w:instrText>ru</w:instrText>
            </w:r>
            <w:r w:rsidR="005E67E1" w:rsidRPr="0018616D">
              <w:rPr>
                <w:lang w:val="ru-RU"/>
              </w:rPr>
              <w:instrText>/7</w:instrText>
            </w:r>
            <w:r w:rsidR="005E67E1">
              <w:instrText>f</w:instrText>
            </w:r>
            <w:r w:rsidR="005E67E1" w:rsidRPr="0018616D">
              <w:rPr>
                <w:lang w:val="ru-RU"/>
              </w:rPr>
              <w:instrText>42</w:instrText>
            </w:r>
            <w:r w:rsidR="005E67E1">
              <w:instrText>a</w:instrText>
            </w:r>
            <w:r w:rsidR="005E67E1" w:rsidRPr="0018616D">
              <w:rPr>
                <w:lang w:val="ru-RU"/>
              </w:rPr>
              <w:instrText>900" \</w:instrText>
            </w:r>
            <w:r w:rsidR="005E67E1">
              <w:instrText>h</w:instrText>
            </w:r>
            <w:r w:rsidR="005E67E1" w:rsidRPr="0018616D">
              <w:rPr>
                <w:lang w:val="ru-RU"/>
              </w:rPr>
              <w:instrText xml:space="preserve"> </w:instrText>
            </w:r>
            <w:r w:rsidR="005E67E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B1695">
              <w:rPr>
                <w:rFonts w:ascii="Times New Roman" w:hAnsi="Times New Roman"/>
                <w:color w:val="0000FF"/>
                <w:u w:val="single"/>
                <w:lang w:val="ru-RU"/>
              </w:rPr>
              <w:t>900</w:t>
            </w:r>
            <w:r w:rsidR="005E67E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B1695" w:rsidTr="00BB1695">
        <w:trPr>
          <w:trHeight w:val="144"/>
          <w:tblCellSpacing w:w="20" w:type="nil"/>
        </w:trPr>
        <w:tc>
          <w:tcPr>
            <w:tcW w:w="4165" w:type="dxa"/>
            <w:gridSpan w:val="2"/>
            <w:tcMar>
              <w:top w:w="50" w:type="dxa"/>
              <w:left w:w="100" w:type="dxa"/>
            </w:tcMar>
            <w:vAlign w:val="center"/>
          </w:tcPr>
          <w:p w:rsidR="00BB1695" w:rsidRPr="00BB1695" w:rsidRDefault="00BB1695">
            <w:pPr>
              <w:spacing w:after="0"/>
              <w:ind w:left="135"/>
              <w:rPr>
                <w:lang w:val="ru-RU"/>
              </w:rPr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 w:rsidRPr="00BB1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695" w:rsidRDefault="00BB1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8" w:type="dxa"/>
            <w:gridSpan w:val="2"/>
          </w:tcPr>
          <w:p w:rsidR="00BB1695" w:rsidRDefault="00BB1695"/>
        </w:tc>
        <w:tc>
          <w:tcPr>
            <w:tcW w:w="3515" w:type="dxa"/>
            <w:gridSpan w:val="2"/>
            <w:tcMar>
              <w:top w:w="50" w:type="dxa"/>
              <w:left w:w="100" w:type="dxa"/>
            </w:tcMar>
            <w:vAlign w:val="center"/>
          </w:tcPr>
          <w:p w:rsidR="00BB1695" w:rsidRDefault="00BB1695"/>
        </w:tc>
      </w:tr>
    </w:tbl>
    <w:p w:rsidR="0024587C" w:rsidRDefault="0024587C">
      <w:pPr>
        <w:sectPr w:rsidR="002458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587C" w:rsidRPr="00BB1695" w:rsidRDefault="007815D4">
      <w:pPr>
        <w:spacing w:after="0"/>
        <w:ind w:left="120"/>
        <w:rPr>
          <w:lang w:val="ru-RU"/>
        </w:rPr>
      </w:pPr>
      <w:bookmarkStart w:id="19" w:name="block-4243648"/>
      <w:bookmarkEnd w:id="18"/>
      <w:r w:rsidRPr="00BB169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4587C" w:rsidRDefault="007815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4587C" w:rsidRPr="00BB1695" w:rsidRDefault="007815D4">
      <w:pPr>
        <w:spacing w:after="0" w:line="480" w:lineRule="auto"/>
        <w:ind w:left="120"/>
        <w:rPr>
          <w:lang w:val="ru-RU"/>
        </w:rPr>
      </w:pPr>
      <w:r w:rsidRPr="00BB1695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8a811090-bed3-4825-9e59-0925d1d075d6"/>
      <w:r w:rsidRPr="00BB1695">
        <w:rPr>
          <w:rFonts w:ascii="Times New Roman" w:hAnsi="Times New Roman"/>
          <w:color w:val="000000"/>
          <w:sz w:val="28"/>
          <w:lang w:val="ru-RU"/>
        </w:rPr>
        <w:t xml:space="preserve">• Алгебра, 7 класс/ Макарычев Ю.Н., </w:t>
      </w:r>
      <w:proofErr w:type="spellStart"/>
      <w:r w:rsidRPr="00BB1695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BB1695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BB1695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BB1695">
        <w:rPr>
          <w:rFonts w:ascii="Times New Roman" w:hAnsi="Times New Roman"/>
          <w:color w:val="000000"/>
          <w:sz w:val="28"/>
          <w:lang w:val="ru-RU"/>
        </w:rPr>
        <w:t xml:space="preserve"> К.И. и другие, Акционерное общество «Издательство «</w:t>
      </w:r>
      <w:proofErr w:type="gramStart"/>
      <w:r w:rsidRPr="00BB1695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0"/>
      <w:r w:rsidRPr="00BB169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B1695">
        <w:rPr>
          <w:rFonts w:ascii="Times New Roman" w:hAnsi="Times New Roman"/>
          <w:color w:val="000000"/>
          <w:sz w:val="28"/>
          <w:lang w:val="ru-RU"/>
        </w:rPr>
        <w:t>​</w:t>
      </w:r>
    </w:p>
    <w:p w:rsidR="0024587C" w:rsidRPr="00BB1695" w:rsidRDefault="007815D4">
      <w:pPr>
        <w:spacing w:after="0" w:line="480" w:lineRule="auto"/>
        <w:ind w:left="120"/>
        <w:rPr>
          <w:lang w:val="ru-RU"/>
        </w:rPr>
      </w:pPr>
      <w:r w:rsidRPr="00BB169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4587C" w:rsidRPr="00BB1695" w:rsidRDefault="007815D4">
      <w:pPr>
        <w:spacing w:after="0"/>
        <w:ind w:left="120"/>
        <w:rPr>
          <w:lang w:val="ru-RU"/>
        </w:rPr>
      </w:pPr>
      <w:r w:rsidRPr="00BB1695">
        <w:rPr>
          <w:rFonts w:ascii="Times New Roman" w:hAnsi="Times New Roman"/>
          <w:color w:val="000000"/>
          <w:sz w:val="28"/>
          <w:lang w:val="ru-RU"/>
        </w:rPr>
        <w:t>​</w:t>
      </w:r>
    </w:p>
    <w:p w:rsidR="0024587C" w:rsidRPr="00BB1695" w:rsidRDefault="007815D4">
      <w:pPr>
        <w:spacing w:after="0" w:line="480" w:lineRule="auto"/>
        <w:ind w:left="120"/>
        <w:rPr>
          <w:lang w:val="ru-RU"/>
        </w:rPr>
      </w:pPr>
      <w:r w:rsidRPr="00BB169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4587C" w:rsidRPr="00BB1695" w:rsidRDefault="007815D4">
      <w:pPr>
        <w:spacing w:after="0" w:line="480" w:lineRule="auto"/>
        <w:ind w:left="120"/>
        <w:rPr>
          <w:lang w:val="ru-RU"/>
        </w:rPr>
      </w:pPr>
      <w:r w:rsidRPr="00BB169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4587C" w:rsidRPr="00BB1695" w:rsidRDefault="0024587C">
      <w:pPr>
        <w:spacing w:after="0"/>
        <w:ind w:left="120"/>
        <w:rPr>
          <w:lang w:val="ru-RU"/>
        </w:rPr>
      </w:pPr>
    </w:p>
    <w:p w:rsidR="0024587C" w:rsidRPr="00BB1695" w:rsidRDefault="007815D4">
      <w:pPr>
        <w:spacing w:after="0" w:line="480" w:lineRule="auto"/>
        <w:ind w:left="120"/>
        <w:rPr>
          <w:lang w:val="ru-RU"/>
        </w:rPr>
      </w:pPr>
      <w:r w:rsidRPr="00BB16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4587C" w:rsidRDefault="007815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9"/>
    <w:p w:rsidR="007815D4" w:rsidRDefault="007815D4"/>
    <w:sectPr w:rsidR="007815D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7E1" w:rsidRDefault="005E67E1" w:rsidP="00BB1695">
      <w:pPr>
        <w:spacing w:after="0" w:line="240" w:lineRule="auto"/>
      </w:pPr>
      <w:r>
        <w:separator/>
      </w:r>
    </w:p>
  </w:endnote>
  <w:endnote w:type="continuationSeparator" w:id="0">
    <w:p w:rsidR="005E67E1" w:rsidRDefault="005E67E1" w:rsidP="00BB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671318"/>
      <w:docPartObj>
        <w:docPartGallery w:val="Page Numbers (Bottom of Page)"/>
        <w:docPartUnique/>
      </w:docPartObj>
    </w:sdtPr>
    <w:sdtEndPr/>
    <w:sdtContent>
      <w:p w:rsidR="00BB1695" w:rsidRDefault="00BB169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16D" w:rsidRPr="0018616D">
          <w:rPr>
            <w:noProof/>
            <w:lang w:val="ru-RU"/>
          </w:rPr>
          <w:t>1</w:t>
        </w:r>
        <w:r>
          <w:fldChar w:fldCharType="end"/>
        </w:r>
      </w:p>
    </w:sdtContent>
  </w:sdt>
  <w:p w:rsidR="00BB1695" w:rsidRDefault="00BB169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7E1" w:rsidRDefault="005E67E1" w:rsidP="00BB1695">
      <w:pPr>
        <w:spacing w:after="0" w:line="240" w:lineRule="auto"/>
      </w:pPr>
      <w:r>
        <w:separator/>
      </w:r>
    </w:p>
  </w:footnote>
  <w:footnote w:type="continuationSeparator" w:id="0">
    <w:p w:rsidR="005E67E1" w:rsidRDefault="005E67E1" w:rsidP="00BB1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6"/>
    <w:multiLevelType w:val="multilevel"/>
    <w:tmpl w:val="4DD2D1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CF40B7"/>
    <w:multiLevelType w:val="multilevel"/>
    <w:tmpl w:val="FCFAAB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705701"/>
    <w:multiLevelType w:val="multilevel"/>
    <w:tmpl w:val="290034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400C92"/>
    <w:multiLevelType w:val="multilevel"/>
    <w:tmpl w:val="C0F403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80C3208"/>
    <w:multiLevelType w:val="multilevel"/>
    <w:tmpl w:val="26BEC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B81D63"/>
    <w:multiLevelType w:val="multilevel"/>
    <w:tmpl w:val="1172C6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87C"/>
    <w:rsid w:val="000542D4"/>
    <w:rsid w:val="0018616D"/>
    <w:rsid w:val="0024587C"/>
    <w:rsid w:val="00385CA8"/>
    <w:rsid w:val="005E67E1"/>
    <w:rsid w:val="007815D4"/>
    <w:rsid w:val="00BB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B09BF-8D4B-4E2C-A19C-3B5494B78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B1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B1695"/>
  </w:style>
  <w:style w:type="paragraph" w:styleId="af0">
    <w:name w:val="Balloon Text"/>
    <w:basedOn w:val="a"/>
    <w:link w:val="af1"/>
    <w:uiPriority w:val="99"/>
    <w:semiHidden/>
    <w:unhideWhenUsed/>
    <w:rsid w:val="0005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4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4559</Words>
  <Characters>25992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5</cp:revision>
  <cp:lastPrinted>2023-08-26T14:53:00Z</cp:lastPrinted>
  <dcterms:created xsi:type="dcterms:W3CDTF">2023-08-23T16:38:00Z</dcterms:created>
  <dcterms:modified xsi:type="dcterms:W3CDTF">2023-09-07T12:52:00Z</dcterms:modified>
</cp:coreProperties>
</file>